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47E" w:rsidRDefault="00592258">
      <w:r>
        <w:t>Прослушать выступления ученых</w:t>
      </w:r>
      <w:proofErr w:type="gramStart"/>
      <w:r>
        <w:t xml:space="preserve"> ,</w:t>
      </w:r>
      <w:proofErr w:type="gramEnd"/>
      <w:r>
        <w:t xml:space="preserve"> дать отзыв на один из докладов ученых. Для усвоения терминологии использовать материалы из интернета и темы 1.</w:t>
      </w:r>
      <w:bookmarkStart w:id="0" w:name="_GoBack"/>
      <w:bookmarkEnd w:id="0"/>
    </w:p>
    <w:sectPr w:rsidR="00D46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BDA"/>
    <w:rsid w:val="00592258"/>
    <w:rsid w:val="00D4647E"/>
    <w:rsid w:val="00EC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122</Characters>
  <Application>Microsoft Office Word</Application>
  <DocSecurity>0</DocSecurity>
  <Lines>1</Lines>
  <Paragraphs>1</Paragraphs>
  <ScaleCrop>false</ScaleCrop>
  <Company>SPecialiST RePack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2020-08-29T08:46:00Z</dcterms:created>
  <dcterms:modified xsi:type="dcterms:W3CDTF">2020-08-29T08:48:00Z</dcterms:modified>
</cp:coreProperties>
</file>